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D9478D">
        <w:rPr>
          <w:rFonts w:ascii="Arial" w:hAnsi="Arial" w:cs="Arial"/>
          <w:b/>
        </w:rPr>
        <w:t>258</w:t>
      </w:r>
      <w:bookmarkStart w:id="0" w:name="_GoBack"/>
      <w:bookmarkEnd w:id="0"/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E804CA" w:rsidRPr="00026146" w:rsidRDefault="00E804CA" w:rsidP="00E804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907C10">
        <w:rPr>
          <w:rFonts w:ascii="Arial" w:hAnsi="Arial" w:cs="Arial"/>
          <w:b/>
        </w:rPr>
        <w:t>a senhora</w:t>
      </w:r>
      <w:r w:rsidR="0032562B" w:rsidRPr="00026146">
        <w:rPr>
          <w:rFonts w:ascii="Arial" w:hAnsi="Arial" w:cs="Arial"/>
          <w:b/>
        </w:rPr>
        <w:t xml:space="preserve"> </w:t>
      </w:r>
      <w:r w:rsidR="00907C10">
        <w:rPr>
          <w:rFonts w:ascii="Arial" w:hAnsi="Arial" w:cs="Arial"/>
          <w:b/>
        </w:rPr>
        <w:t>GEOVANE SANTOS DA SILVA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***452844-**,</w:t>
      </w:r>
      <w:r w:rsidR="00A81BF9" w:rsidRPr="00026146">
        <w:rPr>
          <w:rFonts w:ascii="Arial" w:hAnsi="Arial" w:cs="Arial"/>
        </w:rPr>
        <w:t xml:space="preserve"> para exercer o Cargo de Provimento Efetivo de </w:t>
      </w:r>
      <w:r w:rsidR="00907C10">
        <w:rPr>
          <w:rFonts w:ascii="Arial" w:hAnsi="Arial" w:cs="Arial"/>
          <w:b/>
        </w:rPr>
        <w:t>ASSISTENTE SOCIAL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872FE1" w:rsidRDefault="00872FE1" w:rsidP="00E804CA">
      <w:pPr>
        <w:jc w:val="both"/>
        <w:rPr>
          <w:rFonts w:ascii="Arial" w:hAnsi="Arial" w:cs="Arial"/>
        </w:rPr>
      </w:pP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Default="00907C10" w:rsidP="00E804CA">
      <w:pPr>
        <w:jc w:val="both"/>
        <w:rPr>
          <w:rFonts w:ascii="Arial" w:hAnsi="Arial" w:cs="Arial"/>
        </w:rPr>
      </w:pPr>
    </w:p>
    <w:p w:rsidR="00907C10" w:rsidRPr="00296AF9" w:rsidRDefault="00907C10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26" w:rsidRDefault="00BB7126" w:rsidP="007B4D8F">
      <w:pPr>
        <w:spacing w:after="0" w:line="240" w:lineRule="auto"/>
      </w:pPr>
      <w:r>
        <w:separator/>
      </w:r>
    </w:p>
  </w:endnote>
  <w:endnote w:type="continuationSeparator" w:id="0">
    <w:p w:rsidR="00BB7126" w:rsidRDefault="00BB7126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26" w:rsidRDefault="00BB7126" w:rsidP="007B4D8F">
      <w:pPr>
        <w:spacing w:after="0" w:line="240" w:lineRule="auto"/>
      </w:pPr>
      <w:r>
        <w:separator/>
      </w:r>
    </w:p>
  </w:footnote>
  <w:footnote w:type="continuationSeparator" w:id="0">
    <w:p w:rsidR="00BB7126" w:rsidRDefault="00BB7126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51806"/>
    <w:rsid w:val="000C37DF"/>
    <w:rsid w:val="001E7F7A"/>
    <w:rsid w:val="00277742"/>
    <w:rsid w:val="00292C7D"/>
    <w:rsid w:val="0032562B"/>
    <w:rsid w:val="0035031B"/>
    <w:rsid w:val="003F396F"/>
    <w:rsid w:val="00502814"/>
    <w:rsid w:val="0060399D"/>
    <w:rsid w:val="006047F8"/>
    <w:rsid w:val="006847B2"/>
    <w:rsid w:val="0074630C"/>
    <w:rsid w:val="0077367B"/>
    <w:rsid w:val="007B4D8F"/>
    <w:rsid w:val="00872FE1"/>
    <w:rsid w:val="00907C10"/>
    <w:rsid w:val="009C15B6"/>
    <w:rsid w:val="009C2A08"/>
    <w:rsid w:val="00A55046"/>
    <w:rsid w:val="00A81BF9"/>
    <w:rsid w:val="00B3571D"/>
    <w:rsid w:val="00BB7126"/>
    <w:rsid w:val="00BE27B3"/>
    <w:rsid w:val="00C006A6"/>
    <w:rsid w:val="00C6180A"/>
    <w:rsid w:val="00C93744"/>
    <w:rsid w:val="00CA67FE"/>
    <w:rsid w:val="00CB712C"/>
    <w:rsid w:val="00CC4585"/>
    <w:rsid w:val="00CE5504"/>
    <w:rsid w:val="00D56C56"/>
    <w:rsid w:val="00D85A22"/>
    <w:rsid w:val="00D9478D"/>
    <w:rsid w:val="00DB4987"/>
    <w:rsid w:val="00DB4C50"/>
    <w:rsid w:val="00E079BE"/>
    <w:rsid w:val="00E50530"/>
    <w:rsid w:val="00E804CA"/>
    <w:rsid w:val="00E9663A"/>
    <w:rsid w:val="00ED76FE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3</cp:revision>
  <cp:lastPrinted>2017-04-04T14:52:00Z</cp:lastPrinted>
  <dcterms:created xsi:type="dcterms:W3CDTF">2024-06-27T12:41:00Z</dcterms:created>
  <dcterms:modified xsi:type="dcterms:W3CDTF">2024-06-27T12:47:00Z</dcterms:modified>
</cp:coreProperties>
</file>